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8ED2" w14:textId="443761D2" w:rsidR="00AE7374" w:rsidRDefault="00AE7374">
      <w:pPr>
        <w:rPr>
          <w:sz w:val="32"/>
          <w:szCs w:val="32"/>
        </w:rPr>
      </w:pPr>
      <w:r>
        <w:rPr>
          <w:sz w:val="32"/>
          <w:szCs w:val="32"/>
        </w:rPr>
        <w:t>Prügi asukoht ja pildid</w:t>
      </w:r>
    </w:p>
    <w:p w14:paraId="31990CC5" w14:textId="3204DEA8" w:rsidR="004F58F5" w:rsidRDefault="00E32390">
      <w:pPr>
        <w:rPr>
          <w:sz w:val="32"/>
          <w:szCs w:val="32"/>
        </w:rPr>
      </w:pPr>
      <w:r w:rsidRPr="00E32390">
        <w:rPr>
          <w:sz w:val="32"/>
          <w:szCs w:val="32"/>
        </w:rPr>
        <w:drawing>
          <wp:inline distT="0" distB="0" distL="0" distR="0" wp14:anchorId="7FDE9B2F" wp14:editId="2C5AB5F1">
            <wp:extent cx="5760720" cy="4176395"/>
            <wp:effectExtent l="0" t="0" r="0" b="0"/>
            <wp:docPr id="55364226" name="Pilt 1" descr="Pilt, millel on kujutatud kaart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4226" name="Pilt 1" descr="Pilt, millel on kujutatud kaart, teks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EBAA" w14:textId="60565AE2" w:rsidR="004F58F5" w:rsidRPr="00AE7374" w:rsidRDefault="001F2766">
      <w:pPr>
        <w:rPr>
          <w:sz w:val="32"/>
          <w:szCs w:val="32"/>
        </w:rPr>
      </w:pPr>
      <w:r w:rsidRPr="001F2766">
        <w:rPr>
          <w:sz w:val="32"/>
          <w:szCs w:val="32"/>
        </w:rPr>
        <w:drawing>
          <wp:inline distT="0" distB="0" distL="0" distR="0" wp14:anchorId="6BE96B5D" wp14:editId="52588418">
            <wp:extent cx="5578323" cy="4206605"/>
            <wp:effectExtent l="0" t="0" r="3810" b="3810"/>
            <wp:docPr id="297590816" name="Pilt 1" descr="Pilt, millel on kujutatud õues, puu, muru, tai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90816" name="Pilt 1" descr="Pilt, millel on kujutatud õues, puu, muru, taim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C822" w14:textId="6E72E07D" w:rsidR="00AE7374" w:rsidRDefault="00AE7374"/>
    <w:p w14:paraId="472D9F80" w14:textId="1D6F7422" w:rsidR="00440F82" w:rsidRDefault="00440F82"/>
    <w:p w14:paraId="158F5BAD" w14:textId="6C3D570A" w:rsidR="00003FD8" w:rsidRDefault="00003FD8"/>
    <w:p w14:paraId="4176EDB2" w14:textId="57C6FCF1" w:rsidR="00E22D4F" w:rsidRDefault="00E22D4F"/>
    <w:p w14:paraId="2388405C" w14:textId="07E28A10" w:rsidR="00E22D4F" w:rsidRDefault="00E22D4F"/>
    <w:p w14:paraId="1DB71CA6" w14:textId="77777777" w:rsidR="00E22D4F" w:rsidRDefault="00E22D4F"/>
    <w:p w14:paraId="6E4D8125" w14:textId="083D5096" w:rsidR="00003FD8" w:rsidRDefault="00003FD8"/>
    <w:p w14:paraId="04E00194" w14:textId="77777777" w:rsidR="00003FD8" w:rsidRDefault="00003FD8"/>
    <w:p w14:paraId="2FC74E3C" w14:textId="77777777" w:rsidR="00003FD8" w:rsidRDefault="00003FD8"/>
    <w:sectPr w:rsidR="00003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FD8"/>
    <w:rsid w:val="00003FD8"/>
    <w:rsid w:val="001F2766"/>
    <w:rsid w:val="00440F82"/>
    <w:rsid w:val="004F58F5"/>
    <w:rsid w:val="005A0E76"/>
    <w:rsid w:val="00AE7374"/>
    <w:rsid w:val="00B15995"/>
    <w:rsid w:val="00B24F72"/>
    <w:rsid w:val="00C05FB7"/>
    <w:rsid w:val="00D047DB"/>
    <w:rsid w:val="00E22D4F"/>
    <w:rsid w:val="00E32390"/>
    <w:rsid w:val="00ED3538"/>
    <w:rsid w:val="00F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EF69"/>
  <w15:chartTrackingRefBased/>
  <w15:docId w15:val="{B6B6217A-69CB-4CFB-9588-9FAEFBBC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AE7374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AE7374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AE7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9</cp:revision>
  <dcterms:created xsi:type="dcterms:W3CDTF">2022-11-13T19:32:00Z</dcterms:created>
  <dcterms:modified xsi:type="dcterms:W3CDTF">2024-09-26T06:43:00Z</dcterms:modified>
</cp:coreProperties>
</file>